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A2" w:rsidRDefault="002529A2" w:rsidP="007A609E">
      <w:pPr>
        <w:tabs>
          <w:tab w:val="left" w:pos="0"/>
        </w:tabs>
        <w:jc w:val="center"/>
        <w:rPr>
          <w:b/>
        </w:rPr>
      </w:pPr>
      <w:r w:rsidRPr="002529A2">
        <w:rPr>
          <w:b/>
        </w:rPr>
        <w:t>Отчёт</w:t>
      </w:r>
    </w:p>
    <w:p w:rsidR="00F21728" w:rsidRPr="00F21728" w:rsidRDefault="00F21728" w:rsidP="00F21728">
      <w:pPr>
        <w:tabs>
          <w:tab w:val="left" w:pos="0"/>
          <w:tab w:val="left" w:pos="540"/>
        </w:tabs>
        <w:jc w:val="both"/>
        <w:rPr>
          <w:b/>
          <w:color w:val="262626" w:themeColor="text1" w:themeTint="D9"/>
        </w:rPr>
      </w:pPr>
      <w:r w:rsidRPr="00F21728">
        <w:rPr>
          <w:b/>
          <w:color w:val="262626" w:themeColor="text1" w:themeTint="D9"/>
        </w:rPr>
        <w:t xml:space="preserve">по результатам проверки законности, результативности (эффективности и экономичности) использования средств местного бюджета в </w:t>
      </w:r>
      <w:r w:rsidRPr="00F21728">
        <w:rPr>
          <w:b/>
        </w:rPr>
        <w:t>Районном муниципальном к</w:t>
      </w:r>
      <w:r w:rsidRPr="00F21728">
        <w:rPr>
          <w:b/>
        </w:rPr>
        <w:t>а</w:t>
      </w:r>
      <w:r w:rsidRPr="00F21728">
        <w:rPr>
          <w:b/>
        </w:rPr>
        <w:t>зённом учреждении культуры «Татарская централизованная библиотечная система» за 2020 год</w:t>
      </w:r>
    </w:p>
    <w:p w:rsidR="007A609E" w:rsidRPr="00ED2D6A" w:rsidRDefault="00745E6D" w:rsidP="00F21728">
      <w:pPr>
        <w:tabs>
          <w:tab w:val="left" w:pos="0"/>
          <w:tab w:val="left" w:pos="540"/>
        </w:tabs>
        <w:jc w:val="both"/>
        <w:rPr>
          <w:b/>
          <w:highlight w:val="yellow"/>
        </w:rPr>
      </w:pPr>
      <w:r w:rsidRPr="00ED2D6A">
        <w:rPr>
          <w:b/>
          <w:color w:val="262626" w:themeColor="text1" w:themeTint="D9"/>
        </w:rPr>
        <w:t xml:space="preserve">        </w:t>
      </w:r>
    </w:p>
    <w:p w:rsidR="00F21728" w:rsidRPr="00F21728" w:rsidRDefault="00ED2D6A" w:rsidP="00F21728">
      <w:pPr>
        <w:tabs>
          <w:tab w:val="left" w:pos="0"/>
          <w:tab w:val="left" w:pos="540"/>
        </w:tabs>
        <w:jc w:val="both"/>
        <w:rPr>
          <w:color w:val="262626" w:themeColor="text1" w:themeTint="D9"/>
        </w:rPr>
      </w:pPr>
      <w:r w:rsidRPr="00F21728">
        <w:t xml:space="preserve">         </w:t>
      </w:r>
      <w:r w:rsidR="00F21728" w:rsidRPr="00F21728">
        <w:rPr>
          <w:color w:val="262626" w:themeColor="text1" w:themeTint="D9"/>
        </w:rPr>
        <w:t>На основании пункта 8 плана работы Ревизионной комиссии Татарского района на 2021 год и уведомления о проведении контрольно/</w:t>
      </w:r>
      <w:proofErr w:type="spellStart"/>
      <w:r w:rsidR="00F21728" w:rsidRPr="00F21728">
        <w:rPr>
          <w:color w:val="262626" w:themeColor="text1" w:themeTint="D9"/>
        </w:rPr>
        <w:t>экспертно-ана-литического</w:t>
      </w:r>
      <w:proofErr w:type="spellEnd"/>
      <w:r w:rsidR="00F21728" w:rsidRPr="00F21728">
        <w:rPr>
          <w:color w:val="262626" w:themeColor="text1" w:themeTint="D9"/>
        </w:rPr>
        <w:t xml:space="preserve"> мероприятия от 28 июня 2021 года № 04 проведена проверка законности, результативности (эффективности и экономичности) использов</w:t>
      </w:r>
      <w:r w:rsidR="00F21728" w:rsidRPr="00F21728">
        <w:rPr>
          <w:color w:val="262626" w:themeColor="text1" w:themeTint="D9"/>
        </w:rPr>
        <w:t>а</w:t>
      </w:r>
      <w:r w:rsidR="00F21728" w:rsidRPr="00F21728">
        <w:rPr>
          <w:color w:val="262626" w:themeColor="text1" w:themeTint="D9"/>
        </w:rPr>
        <w:t xml:space="preserve">ния средств местного бюджета в </w:t>
      </w:r>
      <w:r w:rsidR="00F21728" w:rsidRPr="00F21728">
        <w:t>Районном муниципальном казённом учре</w:t>
      </w:r>
      <w:r w:rsidR="00F21728" w:rsidRPr="00F21728">
        <w:t>ж</w:t>
      </w:r>
      <w:r w:rsidR="00F21728" w:rsidRPr="00F21728">
        <w:t xml:space="preserve">дении культуры «Татарская централизованная библиотечная система» </w:t>
      </w:r>
      <w:r w:rsidR="00F21728" w:rsidRPr="00F21728">
        <w:rPr>
          <w:color w:val="262626" w:themeColor="text1" w:themeTint="D9"/>
        </w:rPr>
        <w:t>за 2020 год.</w:t>
      </w:r>
    </w:p>
    <w:p w:rsidR="002529A2" w:rsidRPr="002529A2" w:rsidRDefault="002529A2" w:rsidP="007A609E">
      <w:pPr>
        <w:tabs>
          <w:tab w:val="left" w:pos="567"/>
        </w:tabs>
        <w:jc w:val="both"/>
      </w:pPr>
      <w:r w:rsidRPr="002529A2">
        <w:t xml:space="preserve">       </w:t>
      </w:r>
      <w:r>
        <w:t xml:space="preserve">  </w:t>
      </w:r>
      <w:r w:rsidRPr="002529A2">
        <w:t>Состав группы (комиссии):</w:t>
      </w:r>
    </w:p>
    <w:p w:rsidR="00745E6D" w:rsidRDefault="00745E6D" w:rsidP="00745E6D">
      <w:pPr>
        <w:tabs>
          <w:tab w:val="left" w:pos="0"/>
          <w:tab w:val="left" w:pos="540"/>
        </w:tabs>
        <w:jc w:val="both"/>
      </w:pPr>
      <w:r w:rsidRPr="002529A2">
        <w:t>Руководитель контрольно/экспертно-аналитического мероприятия:</w:t>
      </w:r>
    </w:p>
    <w:p w:rsidR="00D7694D" w:rsidRDefault="00D7694D" w:rsidP="00D7694D">
      <w:pPr>
        <w:tabs>
          <w:tab w:val="left" w:pos="0"/>
          <w:tab w:val="left" w:pos="540"/>
        </w:tabs>
        <w:jc w:val="both"/>
      </w:pPr>
      <w:r w:rsidRPr="002529A2">
        <w:t>инспект</w:t>
      </w:r>
      <w:r>
        <w:t xml:space="preserve">ор </w:t>
      </w:r>
      <w:proofErr w:type="spellStart"/>
      <w:r>
        <w:t>Шалухина</w:t>
      </w:r>
      <w:proofErr w:type="spellEnd"/>
      <w:r>
        <w:t xml:space="preserve"> Елена Александровна</w:t>
      </w:r>
    </w:p>
    <w:p w:rsidR="00745E6D" w:rsidRDefault="00745E6D" w:rsidP="00745E6D">
      <w:pPr>
        <w:tabs>
          <w:tab w:val="left" w:pos="0"/>
          <w:tab w:val="left" w:pos="540"/>
        </w:tabs>
      </w:pPr>
      <w:r w:rsidRPr="002529A2">
        <w:t>Члены группы (комиссии):</w:t>
      </w:r>
    </w:p>
    <w:p w:rsidR="00745E6D" w:rsidRPr="001D3F36" w:rsidRDefault="00745E6D" w:rsidP="00745E6D">
      <w:pPr>
        <w:tabs>
          <w:tab w:val="left" w:pos="0"/>
          <w:tab w:val="left" w:pos="540"/>
        </w:tabs>
        <w:jc w:val="both"/>
      </w:pPr>
      <w:r w:rsidRPr="001D3F36">
        <w:t xml:space="preserve">инспектор </w:t>
      </w:r>
      <w:proofErr w:type="spellStart"/>
      <w:r w:rsidRPr="001D3F36">
        <w:t>Гермаш</w:t>
      </w:r>
      <w:proofErr w:type="spellEnd"/>
      <w:r w:rsidRPr="001D3F36">
        <w:t xml:space="preserve"> Лилия Васильевна</w:t>
      </w:r>
    </w:p>
    <w:p w:rsidR="002529A2" w:rsidRPr="002529A2" w:rsidRDefault="002B1179" w:rsidP="007A609E">
      <w:pPr>
        <w:tabs>
          <w:tab w:val="left" w:pos="0"/>
          <w:tab w:val="left" w:pos="540"/>
        </w:tabs>
        <w:jc w:val="both"/>
      </w:pPr>
      <w:r w:rsidRPr="002529A2">
        <w:rPr>
          <w:b/>
        </w:rPr>
        <w:t xml:space="preserve">    </w:t>
      </w:r>
      <w:r w:rsidR="002529A2" w:rsidRPr="002529A2">
        <w:rPr>
          <w:b/>
        </w:rPr>
        <w:t xml:space="preserve"> </w:t>
      </w:r>
      <w:r w:rsidR="007A609E">
        <w:rPr>
          <w:b/>
        </w:rPr>
        <w:t xml:space="preserve">    </w:t>
      </w:r>
      <w:r w:rsidR="002529A2" w:rsidRPr="002529A2">
        <w:t>Проверяемый период финансово-хозяйственной деятельности с 01.01.20</w:t>
      </w:r>
      <w:r w:rsidR="00745E6D">
        <w:t>20</w:t>
      </w:r>
      <w:r w:rsidR="002529A2" w:rsidRPr="002529A2">
        <w:t xml:space="preserve"> по 31.12.20</w:t>
      </w:r>
      <w:r w:rsidR="00745E6D">
        <w:t>20</w:t>
      </w:r>
      <w:r w:rsidR="002529A2" w:rsidRPr="002529A2">
        <w:t xml:space="preserve"> год.</w:t>
      </w:r>
    </w:p>
    <w:p w:rsidR="00D7694D" w:rsidRPr="00D7694D" w:rsidRDefault="00D7694D" w:rsidP="00D7694D">
      <w:pPr>
        <w:tabs>
          <w:tab w:val="left" w:pos="0"/>
          <w:tab w:val="left" w:pos="567"/>
        </w:tabs>
        <w:jc w:val="both"/>
      </w:pPr>
      <w:r w:rsidRPr="00D7694D">
        <w:t xml:space="preserve">      </w:t>
      </w:r>
      <w:r>
        <w:t xml:space="preserve">   </w:t>
      </w:r>
      <w:r w:rsidRPr="00D7694D">
        <w:t xml:space="preserve">В проверяемом периоде ответственными за финансово-хозяйственную деятельность являлся директор: </w:t>
      </w:r>
    </w:p>
    <w:p w:rsidR="00D7694D" w:rsidRPr="00D7694D" w:rsidRDefault="00D7694D" w:rsidP="00D7694D">
      <w:pPr>
        <w:tabs>
          <w:tab w:val="left" w:pos="0"/>
          <w:tab w:val="left" w:pos="567"/>
        </w:tabs>
        <w:jc w:val="both"/>
      </w:pPr>
      <w:r w:rsidRPr="00D7694D">
        <w:t xml:space="preserve">- Осипова Людмила Михайловна (распоряжение от 31.07.2020 №40-р «Об увольнении директора РМКУК «Татарская централизованная библиотечная система» Осиповой Л.М.»), </w:t>
      </w:r>
    </w:p>
    <w:p w:rsidR="00D7694D" w:rsidRPr="00D7694D" w:rsidRDefault="00D7694D" w:rsidP="00D7694D">
      <w:pPr>
        <w:tabs>
          <w:tab w:val="left" w:pos="0"/>
          <w:tab w:val="left" w:pos="567"/>
        </w:tabs>
        <w:jc w:val="both"/>
      </w:pPr>
      <w:r w:rsidRPr="00D7694D">
        <w:t xml:space="preserve">- </w:t>
      </w:r>
      <w:proofErr w:type="spellStart"/>
      <w:r w:rsidRPr="00D7694D">
        <w:t>Масливец</w:t>
      </w:r>
      <w:proofErr w:type="spellEnd"/>
      <w:r w:rsidRPr="00D7694D">
        <w:t xml:space="preserve"> Лилия Анатольевна (распоряжение от 03.08.2020 №42-р «О н</w:t>
      </w:r>
      <w:r w:rsidRPr="00D7694D">
        <w:t>а</w:t>
      </w:r>
      <w:r w:rsidRPr="00D7694D">
        <w:t>значении директора РМКУК «Татарская централизованная библиотечная система»).</w:t>
      </w:r>
    </w:p>
    <w:p w:rsidR="00D7694D" w:rsidRPr="00D7694D" w:rsidRDefault="00D7694D" w:rsidP="00D7694D">
      <w:pPr>
        <w:tabs>
          <w:tab w:val="left" w:pos="0"/>
          <w:tab w:val="left" w:pos="567"/>
          <w:tab w:val="left" w:pos="709"/>
        </w:tabs>
        <w:jc w:val="both"/>
      </w:pPr>
      <w:r w:rsidRPr="00D7694D">
        <w:t xml:space="preserve">       </w:t>
      </w:r>
      <w:r>
        <w:t xml:space="preserve">  </w:t>
      </w:r>
      <w:r w:rsidRPr="00D7694D">
        <w:t>В соответствии с договором о бухгалтерском обслуживании от 08.12.2017 г. № 2/17 муниципальное казенное учреждение «Центр бухгалте</w:t>
      </w:r>
      <w:r w:rsidRPr="00D7694D">
        <w:t>р</w:t>
      </w:r>
      <w:r w:rsidRPr="00D7694D">
        <w:t>ского обеспечения» Татарского района оказывает бухгалтерское обслужив</w:t>
      </w:r>
      <w:r w:rsidRPr="00D7694D">
        <w:t>а</w:t>
      </w:r>
      <w:r w:rsidRPr="00D7694D">
        <w:t>ние в объемах и на условиях, предусмотренных договором.</w:t>
      </w:r>
    </w:p>
    <w:p w:rsidR="00D7694D" w:rsidRPr="00D7694D" w:rsidRDefault="00D7694D" w:rsidP="00D7694D">
      <w:pPr>
        <w:tabs>
          <w:tab w:val="left" w:pos="0"/>
          <w:tab w:val="left" w:pos="567"/>
          <w:tab w:val="left" w:pos="709"/>
        </w:tabs>
        <w:jc w:val="both"/>
      </w:pPr>
      <w:r w:rsidRPr="00D7694D">
        <w:t xml:space="preserve">       </w:t>
      </w:r>
      <w:r>
        <w:t xml:space="preserve">  </w:t>
      </w:r>
      <w:r w:rsidRPr="00D7694D">
        <w:t>Главным бухгалтером МКУ «Центр бухгалтерского обеспечения» Тата</w:t>
      </w:r>
      <w:r w:rsidRPr="00D7694D">
        <w:t>р</w:t>
      </w:r>
      <w:r w:rsidRPr="00D7694D">
        <w:t>ского района в проверяемом периоде являлась:</w:t>
      </w:r>
    </w:p>
    <w:p w:rsidR="00D7694D" w:rsidRPr="00D7694D" w:rsidRDefault="00D7694D" w:rsidP="00D7694D">
      <w:pPr>
        <w:tabs>
          <w:tab w:val="left" w:pos="0"/>
          <w:tab w:val="left" w:pos="567"/>
          <w:tab w:val="left" w:pos="709"/>
        </w:tabs>
        <w:jc w:val="both"/>
      </w:pPr>
      <w:r w:rsidRPr="00D7694D">
        <w:t xml:space="preserve"> – Величко Наталья Александровна (приказ от 23.06.2016 г. №62-к «О возл</w:t>
      </w:r>
      <w:r w:rsidRPr="00D7694D">
        <w:t>о</w:t>
      </w:r>
      <w:r w:rsidRPr="00D7694D">
        <w:t>жении обязанностей главного бухгалтера»);</w:t>
      </w:r>
    </w:p>
    <w:p w:rsidR="00D7694D" w:rsidRPr="00D7694D" w:rsidRDefault="00D7694D" w:rsidP="00D7694D">
      <w:pPr>
        <w:tabs>
          <w:tab w:val="left" w:pos="0"/>
          <w:tab w:val="left" w:pos="567"/>
          <w:tab w:val="left" w:pos="709"/>
        </w:tabs>
        <w:jc w:val="both"/>
      </w:pPr>
      <w:r w:rsidRPr="00D7694D">
        <w:t xml:space="preserve"> – </w:t>
      </w:r>
      <w:proofErr w:type="spellStart"/>
      <w:r w:rsidRPr="00D7694D">
        <w:t>Новичкова</w:t>
      </w:r>
      <w:proofErr w:type="spellEnd"/>
      <w:r w:rsidRPr="00D7694D">
        <w:t xml:space="preserve"> Оксана Валентиновна (приказ от 20.05.2020 г. №150-к «О пер</w:t>
      </w:r>
      <w:r w:rsidRPr="00D7694D">
        <w:t>е</w:t>
      </w:r>
      <w:r w:rsidRPr="00D7694D">
        <w:t>воде на другую работу»).</w:t>
      </w:r>
    </w:p>
    <w:p w:rsidR="00B017E7" w:rsidRPr="00CE7F81" w:rsidRDefault="00FF112C" w:rsidP="00CF237B">
      <w:pPr>
        <w:tabs>
          <w:tab w:val="left" w:pos="567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6C27FC">
        <w:t>В ходе проверки установлены случаи нарушения</w:t>
      </w:r>
      <w:r w:rsidR="00516C19">
        <w:t xml:space="preserve"> </w:t>
      </w:r>
      <w:r w:rsidR="006C27FC">
        <w:t>ведения бухгалтерского учёта,</w:t>
      </w:r>
      <w:r w:rsidR="007A609E">
        <w:rPr>
          <w:sz w:val="28"/>
          <w:szCs w:val="28"/>
        </w:rPr>
        <w:t xml:space="preserve"> </w:t>
      </w:r>
      <w:r w:rsidR="007A609E">
        <w:t>нормативно правовых актов, регулирующих оплату труда</w:t>
      </w:r>
      <w:r w:rsidR="00D7694D">
        <w:t>, положения о порядке предоставления платных услуг</w:t>
      </w:r>
      <w:r w:rsidR="00164B0C">
        <w:t>.</w:t>
      </w:r>
      <w:r w:rsidR="006C27FC">
        <w:t xml:space="preserve"> </w:t>
      </w:r>
      <w:r w:rsidR="00A70B29" w:rsidRPr="007F4ED6">
        <w:t xml:space="preserve">По результатам проверки </w:t>
      </w:r>
      <w:r w:rsidR="001040F0">
        <w:t>с</w:t>
      </w:r>
      <w:r w:rsidR="00A70B29">
        <w:t xml:space="preserve">оставлен акт. </w:t>
      </w:r>
      <w:r w:rsidR="00ED2D6A">
        <w:t>Директору</w:t>
      </w:r>
      <w:r w:rsidR="00B017E7" w:rsidRPr="007F4ED6">
        <w:t xml:space="preserve"> </w:t>
      </w:r>
      <w:r w:rsidR="00B017E7">
        <w:t xml:space="preserve">учреждения </w:t>
      </w:r>
      <w:r w:rsidR="00B017E7" w:rsidRPr="007F4ED6">
        <w:t>было 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 xml:space="preserve">. </w:t>
      </w:r>
      <w:r w:rsidR="00B017E7" w:rsidRPr="00EF459E">
        <w:t>Учреждени</w:t>
      </w:r>
      <w:r w:rsidR="00EF459E" w:rsidRPr="00EF459E">
        <w:t>ем</w:t>
      </w:r>
      <w:r w:rsidR="00B017E7" w:rsidRPr="00EF459E">
        <w:t xml:space="preserve"> в Ревизионную комиссию Татарского района представлен ответ об устранении выявленных нарушений.</w:t>
      </w:r>
      <w:r w:rsidR="00B017E7">
        <w:t xml:space="preserve"> В</w:t>
      </w:r>
      <w:r w:rsidR="00B017E7" w:rsidRPr="007F4ED6">
        <w:t xml:space="preserve"> адрес Главы </w:t>
      </w:r>
      <w:r w:rsidR="00516C19">
        <w:t>Татарского района</w:t>
      </w:r>
      <w:r w:rsidR="00BE3367">
        <w:t xml:space="preserve">, Совета депутатов Татарского района </w:t>
      </w:r>
      <w:r w:rsidR="00B017E7" w:rsidRPr="007F4ED6">
        <w:t>направлен отчет о проведе</w:t>
      </w:r>
      <w:r w:rsidR="00B017E7">
        <w:t xml:space="preserve">нном контрольном мероприятии. </w:t>
      </w:r>
      <w:r w:rsidR="009E438B">
        <w:t>Акт направлен в Татарскую межрайонную прокуратуру.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64B0C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87B7C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5D41"/>
    <w:rsid w:val="001C7E97"/>
    <w:rsid w:val="001D06F5"/>
    <w:rsid w:val="001D3F36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0A10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AAF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6E15"/>
    <w:rsid w:val="00477E75"/>
    <w:rsid w:val="00480534"/>
    <w:rsid w:val="0048056E"/>
    <w:rsid w:val="00480A7A"/>
    <w:rsid w:val="00484F9E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0C52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1D08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1FF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6B92"/>
    <w:rsid w:val="006E42D0"/>
    <w:rsid w:val="006E65B7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5E6D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609E"/>
    <w:rsid w:val="007A7D84"/>
    <w:rsid w:val="007B0D08"/>
    <w:rsid w:val="007B1881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065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2C37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438B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2EC2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42A7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57F98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525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367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237B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94D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3A25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6EA7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0F1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2D6A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1728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7FE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Normal (Web)"/>
    <w:basedOn w:val="a"/>
    <w:uiPriority w:val="99"/>
    <w:unhideWhenUsed/>
    <w:rsid w:val="00B57F9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21</cp:revision>
  <dcterms:created xsi:type="dcterms:W3CDTF">2017-01-19T07:54:00Z</dcterms:created>
  <dcterms:modified xsi:type="dcterms:W3CDTF">2021-12-27T08:28:00Z</dcterms:modified>
</cp:coreProperties>
</file>